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BB" w:rsidRDefault="008934BB" w:rsidP="008934BB">
      <w:pPr>
        <w:jc w:val="center"/>
        <w:rPr>
          <w:rStyle w:val="fontstyle01"/>
        </w:rPr>
      </w:pPr>
      <w:r>
        <w:rPr>
          <w:rStyle w:val="fontstyle01"/>
        </w:rPr>
        <w:t>Phiếu bài tập văn 6</w:t>
      </w:r>
      <w:bookmarkStart w:id="0" w:name="_GoBack"/>
      <w:bookmarkEnd w:id="0"/>
    </w:p>
    <w:p w:rsidR="00404569" w:rsidRDefault="008934BB">
      <w:r>
        <w:rPr>
          <w:rStyle w:val="fontstyle01"/>
        </w:rPr>
        <w:t>Câu 1</w:t>
      </w:r>
      <w:r>
        <w:rPr>
          <w:rStyle w:val="fontstyle01"/>
        </w:rPr>
        <w:t xml:space="preserve"> </w:t>
      </w:r>
      <w:r>
        <w:rPr>
          <w:rStyle w:val="fontstyle21"/>
        </w:rPr>
        <w:t>. Xác định biện pháp tu từ trong các ví dụ sau :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a. </w:t>
      </w:r>
      <w:r>
        <w:rPr>
          <w:rStyle w:val="fontstyle31"/>
        </w:rPr>
        <w:t>Người ngắm trăng soi ngoài của sổ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Trăng nhòm khe cửa ngắm nhà thơ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b. </w:t>
      </w:r>
      <w:r>
        <w:rPr>
          <w:rStyle w:val="fontstyle31"/>
        </w:rPr>
        <w:t>Mồ hôi mà đổ xuống đồng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Lúa mọc trùng trùng sáng cả đồi nương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c</w:t>
      </w:r>
      <w:r>
        <w:rPr>
          <w:rStyle w:val="fontstyle31"/>
        </w:rPr>
        <w:t>. Kháng chiến ba ngàn ngày không nghỉ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Bắp chân đầu gối vẫn săn gân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d</w:t>
      </w:r>
      <w:r>
        <w:rPr>
          <w:rStyle w:val="fontstyle31"/>
        </w:rPr>
        <w:t>. Một cây làm chẳng nên non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Ba cây chụm lại nên hòn núi cao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Câu 2</w:t>
      </w:r>
      <w:r>
        <w:rPr>
          <w:rStyle w:val="fontstyle01"/>
        </w:rPr>
        <w:t xml:space="preserve">. </w:t>
      </w:r>
      <w:r>
        <w:rPr>
          <w:rStyle w:val="fontstyle21"/>
        </w:rPr>
        <w:t>Thế nào là liên tưởng, so sánh trong văn miêu tả ? Khi liên tưởng, so sánh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trong văn miêu tả cần lưu ý điều gì ? Nếu tả lại quang cảnh một buổi sáng trên quê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hương em thì em sẽ liên tưởng, so sánh các hình ảnh, sự vật sau đây với những gì 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Mặt trời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Bầu trời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Những hàng cây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Những ngôi nhà</w:t>
      </w:r>
      <w:r>
        <w:rPr>
          <w:color w:val="000000"/>
          <w:sz w:val="28"/>
          <w:szCs w:val="28"/>
        </w:rPr>
        <w:br/>
      </w:r>
    </w:p>
    <w:sectPr w:rsidR="0040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BB"/>
    <w:rsid w:val="00404569"/>
    <w:rsid w:val="008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934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934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934B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934B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934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934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934B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934B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minhtuan6990@gmail.com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2020-03-23T15:42:00Z</dcterms:created>
  <dcterms:modified xsi:type="dcterms:W3CDTF">2020-03-23T15:43:00Z</dcterms:modified>
</cp:coreProperties>
</file>